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5" w:type="dxa"/>
        <w:tblInd w:w="-176" w:type="dxa"/>
        <w:tblLook w:val="00A0" w:firstRow="1" w:lastRow="0" w:firstColumn="1" w:lastColumn="0" w:noHBand="0" w:noVBand="0"/>
      </w:tblPr>
      <w:tblGrid>
        <w:gridCol w:w="3403"/>
        <w:gridCol w:w="6292"/>
      </w:tblGrid>
      <w:tr w:rsidR="001206E7" w:rsidRPr="00C238E4" w:rsidTr="00FF2F68">
        <w:tc>
          <w:tcPr>
            <w:tcW w:w="3403" w:type="dxa"/>
          </w:tcPr>
          <w:p w:rsidR="001206E7" w:rsidRPr="00F32BAF" w:rsidRDefault="001206E7" w:rsidP="00FF2F68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ĐẢNG UỶ, UBND. UBMMT</w:t>
            </w:r>
          </w:p>
          <w:p w:rsidR="001206E7" w:rsidRPr="00F32BAF" w:rsidRDefault="001206E7" w:rsidP="00FF2F68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XÃ THUẬN LỘC</w:t>
            </w:r>
          </w:p>
          <w:p w:rsidR="001206E7" w:rsidRPr="00C238E4" w:rsidRDefault="001206E7" w:rsidP="00FF2F68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8A48A3" wp14:editId="1A119BDD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47624</wp:posOffset>
                      </wp:positionV>
                      <wp:extent cx="900430" cy="0"/>
                      <wp:effectExtent l="0" t="0" r="330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0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54F4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6pt,3.75pt" to="10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kwHgIAADUEAAAOAAAAZHJzL2Uyb0RvYy54bWysU8GO2jAQvVfqP1i5QxIILESEVZtAL9sW&#10;ie0HGNtJrDq2ZRsCqvrvHRuC2PZSVb0kY8/4+c2b59XzuRPoxIzlShZROk4ixCRRlMumiL69bkeL&#10;CFmHJcVCSVZEF2aj5/X7d6te52yiWiUoMwhApM17XUStczqPY0ta1mE7VppJSNbKdNjB0jQxNbgH&#10;9E7EkySZx70yVBtFmLWwW12T0Trg1zUj7mtdW+aQKCLg5sLXhO/Bf+P1CueNwbrl5EYD/wOLDnMJ&#10;l96hKuwwOhr+B1THiVFW1W5MVBeruuaEhR6gmzT5rZt9izULvYA4Vt9lsv8Plnw57QzitIimEZK4&#10;gxHtncG8aR0qlZQgoDJo6nXqtc2hvJQ74zslZ7nXL4p8t0iqssWyYYHv60UDSOpPxG+O+IXVcNuh&#10;/6wo1OCjU0G0c206DwlyoHOYzeU+G3Z2iMDmMkmyKUyQDKkY58M5baz7xFSHfFBEgkuvGs7x6cU6&#10;zwPnQ4nflmrLhQiTFxL1gD2bzMIBqwSnPunLrGkOpTDohME72exp+XERmoLMY5lRR0kDWMsw3dxi&#10;h7m4xnC5kB4POgE6t+hqjh/LZLlZbBbZKJvMN6MsqarRh22Zjebb9GlWTauyrNKfnlqa5S2nlEnP&#10;bjBqmv2dEW5P5mqxu1XvMsRv0YNeQHb4B9JhlH56Vx8cFL3szDBi8GYovr0jb/7HNcSPr339CwAA&#10;//8DAFBLAwQUAAYACAAAACEA3rLHodkAAAAGAQAADwAAAGRycy9kb3ducmV2LnhtbEyPT0vDQBTE&#10;74LfYXmCN7sxkDaN2RQpWNCbrdDra/aZBPdP2N026bf36UWPwwwzv6k3szXiQiEO3il4XGQgyLVe&#10;D65T8HF4eShBxIROo/GOFFwpwqa5vamx0n5y73TZp05wiYsVKuhTGispY9uTxbjwIzn2Pn2wmFiG&#10;TuqAE5dbI/MsW0qLg+OFHkfa9tR+7c9WwWsoze64xrLQa3812+ntmO9Qqfu7+fkJRKI5/YXhB5/R&#10;oWGmkz87HYVRsCxyTipYFSDYzrMVXzv9atnU8j9+8w0AAP//AwBQSwECLQAUAAYACAAAACEAtoM4&#10;kv4AAADhAQAAEwAAAAAAAAAAAAAAAAAAAAAAW0NvbnRlbnRfVHlwZXNdLnhtbFBLAQItABQABgAI&#10;AAAAIQA4/SH/1gAAAJQBAAALAAAAAAAAAAAAAAAAAC8BAABfcmVscy8ucmVsc1BLAQItABQABgAI&#10;AAAAIQAm5nkwHgIAADUEAAAOAAAAAAAAAAAAAAAAAC4CAABkcnMvZTJvRG9jLnhtbFBLAQItABQA&#10;BgAIAAAAIQDesseh2QAAAAYBAAAPAAAAAAAAAAAAAAAAAHgEAABkcnMvZG93bnJldi54bWxQSwUG&#10;AAAAAAQABADzAAAAfgUAAAAA&#10;" strokecolor="#4579b8"/>
                  </w:pict>
                </mc:Fallback>
              </mc:AlternateContent>
            </w:r>
          </w:p>
          <w:p w:rsidR="001206E7" w:rsidRPr="00C238E4" w:rsidRDefault="001206E7" w:rsidP="00FF2F68">
            <w:pPr>
              <w:jc w:val="center"/>
            </w:pPr>
          </w:p>
        </w:tc>
        <w:tc>
          <w:tcPr>
            <w:tcW w:w="6292" w:type="dxa"/>
          </w:tcPr>
          <w:p w:rsidR="001206E7" w:rsidRPr="00C238E4" w:rsidRDefault="001206E7" w:rsidP="00FF2F68">
            <w:pPr>
              <w:jc w:val="center"/>
              <w:rPr>
                <w:b/>
              </w:rPr>
            </w:pPr>
            <w:r w:rsidRPr="00C238E4">
              <w:rPr>
                <w:b/>
              </w:rPr>
              <w:t>CỘNG HÒA XÃ HỘI CHỦ NGHĨA VIỆT NAM</w:t>
            </w:r>
          </w:p>
          <w:p w:rsidR="001206E7" w:rsidRPr="00C238E4" w:rsidRDefault="001206E7" w:rsidP="00FF2F68">
            <w:pPr>
              <w:jc w:val="center"/>
              <w:rPr>
                <w:b/>
              </w:rPr>
            </w:pPr>
            <w:r w:rsidRPr="00C238E4">
              <w:rPr>
                <w:b/>
              </w:rPr>
              <w:t>Độc lập - Tự do - Hạnh phúc</w:t>
            </w:r>
          </w:p>
          <w:p w:rsidR="001206E7" w:rsidRPr="00C238E4" w:rsidRDefault="001206E7" w:rsidP="00FF2F6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5307F" wp14:editId="66724F5A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22225</wp:posOffset>
                      </wp:positionV>
                      <wp:extent cx="2078990" cy="9525"/>
                      <wp:effectExtent l="0" t="0" r="35560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E8EF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1.75pt" to="231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BKHwIAADkEAAAOAAAAZHJzL2Uyb0RvYy54bWysU8uu2yAQ3VfqPyDvEz/qvKw4V62ddHN7&#10;Gym3H0AAx6gYEJA4UdV/70Cc6KbdVFU3MDDDmTNnhuXTuRPoxIzlSpZROk4ixCRRlMtDGX173Yzm&#10;EbIOS4qFkqyMLsxGT6v375a9LlimWiUoMwhApC16XUatc7qIY0ta1mE7VppJcDbKdNjB0RxianAP&#10;6J2IsySZxr0yVBtFmLVwW1+d0SrgNw0j7mvTWOaQKCPg5sJqwrr3a7xa4uJgsG45GWjgf2DRYS4h&#10;6R2qxg6jo+F/QHWcGGVV48ZEdbFqGk5YqAGqSZPfqtm1WLNQC4hj9V0m+/9gyctpaxCnZZRFSOIO&#10;WrRzBvND61ClpAQBlUGZ16nXtoDwSm6Nr5Sc5U4/K/LdIqmqFssDC3xfLxpAUv8ifnjiD1ZDtn3/&#10;RVGIwUengmjnxnQeEuRA59Cby7037OwQgcssmc0XC2ghAd9ikk1CAlzc3mpj3WemOuSNMhJceuVw&#10;gU/P1nkuuLiF+GupNlyI0H0hUT9Aeo9VglPvDAdz2FfCoBOG+ckns8Wn+ZD3Icyoo6QBrGWYrgfb&#10;YS6uNiQX0uNBNUBnsK4D8mORLNbz9Twf5dl0PcqTuh593FT5aLpJZ5P6Q11VdfrT15LmRcspZdKz&#10;uw1rmv/dMAzf5jpm93G9yxA/oge9gOxtD6RDO30Hr7OwV/SyNbc2w3yG4OEv+Q/w9gz22x+/+gUA&#10;AP//AwBQSwMEFAAGAAgAAAAhAF814A3bAAAABwEAAA8AAABkcnMvZG93bnJldi54bWxMjsFOwzAQ&#10;RO9I/IO1SNyoQ0PSNMSpUCUqwY2C1Os2dpMIex3FbpP+PcsJjqMZvXnVZnZWXMwYek8KHhcJCEON&#10;1z21Cr4+Xx8KECEiabSejIKrCbCpb28qLLWf6MNc9rEVDKFQooIuxqGUMjSdcRgWfjDE3cmPDiPH&#10;sZV6xInhzsplkuTSYU/80OFgtp1pvvdnp+BtLOzusMYi02t/tdvp/bDcoVL3d/PLM4ho5vg3hl99&#10;VoeanY7+TDoIyznNU54qSDMQ3D/l6QrEUUGWgKwr+d+//gEAAP//AwBQSwECLQAUAAYACAAAACEA&#10;toM4kv4AAADhAQAAEwAAAAAAAAAAAAAAAAAAAAAAW0NvbnRlbnRfVHlwZXNdLnhtbFBLAQItABQA&#10;BgAIAAAAIQA4/SH/1gAAAJQBAAALAAAAAAAAAAAAAAAAAC8BAABfcmVscy8ucmVsc1BLAQItABQA&#10;BgAIAAAAIQCklEBKHwIAADkEAAAOAAAAAAAAAAAAAAAAAC4CAABkcnMvZTJvRG9jLnhtbFBLAQIt&#10;ABQABgAIAAAAIQBfNeAN2wAAAAcBAAAPAAAAAAAAAAAAAAAAAHkEAABkcnMvZG93bnJldi54bWxQ&#10;SwUGAAAAAAQABADzAAAAgQUAAAAA&#10;" strokecolor="#4579b8"/>
                  </w:pict>
                </mc:Fallback>
              </mc:AlternateContent>
            </w:r>
          </w:p>
          <w:p w:rsidR="001206E7" w:rsidRPr="00C238E4" w:rsidRDefault="001206E7" w:rsidP="00FF2F68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Thuận Lộc, ngày 06</w:t>
            </w:r>
            <w:r w:rsidRPr="00C238E4">
              <w:rPr>
                <w:i/>
              </w:rPr>
              <w:t xml:space="preserve"> tháng 0</w:t>
            </w:r>
            <w:r>
              <w:rPr>
                <w:i/>
              </w:rPr>
              <w:t>2</w:t>
            </w:r>
            <w:r w:rsidRPr="00C238E4">
              <w:rPr>
                <w:i/>
              </w:rPr>
              <w:t xml:space="preserve"> năm 2023</w:t>
            </w:r>
          </w:p>
        </w:tc>
      </w:tr>
    </w:tbl>
    <w:p w:rsidR="001206E7" w:rsidRPr="00E72668" w:rsidRDefault="001206E7" w:rsidP="001206E7">
      <w:pPr>
        <w:tabs>
          <w:tab w:val="left" w:pos="7524"/>
        </w:tabs>
        <w:rPr>
          <w:i/>
          <w:sz w:val="48"/>
          <w:szCs w:val="48"/>
        </w:rPr>
      </w:pPr>
    </w:p>
    <w:p w:rsidR="001206E7" w:rsidRDefault="001206E7" w:rsidP="001206E7">
      <w:pPr>
        <w:jc w:val="center"/>
        <w:rPr>
          <w:b/>
        </w:rPr>
      </w:pPr>
      <w:r w:rsidRPr="00C238E4">
        <w:rPr>
          <w:b/>
          <w:lang w:val="vi-VN"/>
        </w:rPr>
        <w:t xml:space="preserve">CHƯƠNG TRÌNH CÔNG TÁC </w:t>
      </w:r>
      <w:r>
        <w:rPr>
          <w:b/>
        </w:rPr>
        <w:t xml:space="preserve"> TUẦN 0</w:t>
      </w:r>
      <w:r>
        <w:rPr>
          <w:b/>
        </w:rPr>
        <w:t>4</w:t>
      </w:r>
      <w:r>
        <w:rPr>
          <w:b/>
        </w:rPr>
        <w:t xml:space="preserve"> </w:t>
      </w:r>
      <w:r w:rsidRPr="00C238E4">
        <w:rPr>
          <w:b/>
          <w:lang w:val="vi-VN"/>
        </w:rPr>
        <w:t xml:space="preserve">THÁNG </w:t>
      </w:r>
      <w:r w:rsidRPr="00C238E4">
        <w:rPr>
          <w:b/>
        </w:rPr>
        <w:t>0</w:t>
      </w:r>
      <w:r>
        <w:rPr>
          <w:b/>
        </w:rPr>
        <w:t>2</w:t>
      </w:r>
      <w:r w:rsidRPr="00C238E4">
        <w:rPr>
          <w:b/>
          <w:lang w:val="vi-VN"/>
        </w:rPr>
        <w:t xml:space="preserve"> NĂM 2023</w:t>
      </w:r>
    </w:p>
    <w:p w:rsidR="001206E7" w:rsidRPr="00EE7AB6" w:rsidRDefault="001206E7" w:rsidP="001206E7">
      <w:pPr>
        <w:jc w:val="center"/>
        <w:rPr>
          <w:b/>
        </w:rPr>
      </w:pPr>
      <w:r>
        <w:rPr>
          <w:b/>
        </w:rPr>
        <w:t xml:space="preserve">(Từ ngày: </w:t>
      </w:r>
      <w:r>
        <w:rPr>
          <w:b/>
        </w:rPr>
        <w:t>20</w:t>
      </w:r>
      <w:r>
        <w:rPr>
          <w:b/>
        </w:rPr>
        <w:t xml:space="preserve">/02/2023 - </w:t>
      </w:r>
      <w:r>
        <w:rPr>
          <w:b/>
        </w:rPr>
        <w:t>28</w:t>
      </w:r>
      <w:bookmarkStart w:id="0" w:name="_GoBack"/>
      <w:bookmarkEnd w:id="0"/>
      <w:r>
        <w:rPr>
          <w:b/>
        </w:rPr>
        <w:t>/02/2023)</w:t>
      </w:r>
    </w:p>
    <w:p w:rsidR="001206E7" w:rsidRPr="00C238E4" w:rsidRDefault="001206E7" w:rsidP="001206E7">
      <w:pPr>
        <w:jc w:val="center"/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5B1A05" wp14:editId="240201FE">
                <wp:simplePos x="0" y="0"/>
                <wp:positionH relativeFrom="column">
                  <wp:posOffset>1677670</wp:posOffset>
                </wp:positionH>
                <wp:positionV relativeFrom="paragraph">
                  <wp:posOffset>19049</wp:posOffset>
                </wp:positionV>
                <wp:extent cx="2433320" cy="0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8A5A6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1pt,1.5pt" to="32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omNwIAAHAEAAAOAAAAZHJzL2Uyb0RvYy54bWysVMuu2jAQ3VfqP1jZQx6EW4gIV1UC3dy2&#10;SNx+gLEdYtWxLdsQUNV/79gJtLSbqurGscczZ87MHGf1fOkEOjNjuZJllE6TCDFJFOXyWEZfXreT&#10;RYSsw5JioSQroyuz0fP67ZtVrwuWqVYJygwCEGmLXpdR65wu4tiSlnXYTpVmEi4bZTrs4GiOMTW4&#10;B/ROxFmSPMW9MlQbRZi1YK2Hy2gd8JuGEfe5aSxzSJQRcHNhNWE9+DVer3BxNFi3nIw08D+w6DCX&#10;kPQOVWOH0cnwP6A6ToyyqnFTorpYNQ0nLNQA1aTJb9XsW6xZqAWaY/W9Tfb/wZJP551BnMLsIiRx&#10;ByPaO4P5sXWoUlJCA5VBqe9Tr20B7pXcGV8puci9flHkq0VSVS2WRxb4vl41gISI+CHEH6yGbIf+&#10;o6Lgg09OhaZdGtN5SGgHuoTZXO+zYReHCBizfDabZTBCcruLcXEL1Ma6D0x1yG/KSHDp24YLfH6x&#10;DqiD683Fm6XaciHC6IVEfRkt59k8BFglOPWX3i2IkFXCoDMG+WBCmHRp8BOnDmoY7Mt5koxCAjPI&#10;bTAHEyS+owQaDwmMOkkaaLQM0824d5iLYQ/RQnom0AQoZNwNuvq2TJabxWaRT/LsaTPJk7qevN9W&#10;+eRpm76b17O6qur0uyeb5kXLKWXS13XTeJr/nYbG1zao867yewPjR/RQIpC9fQPpoAI/+EFCB0Wv&#10;O+OH4gUBsg7O4xP07+bXc/D6+aNY/wAAAP//AwBQSwMEFAAGAAgAAAAhAGKJDCneAAAABwEAAA8A&#10;AABkcnMvZG93bnJldi54bWxMj0FPg0AUhO8m/ofNM/Fi7CJSbJClUZOmB2uMxR+wZZ9AZN8SdqHU&#10;X+/Tix4nM5n5Jl/PthMTDr51pOBmEYFAqpxpqVbwXm6uVyB80GR05wgVnNDDujg/y3Vm3JHecNqH&#10;WnAJ+UwraELoMyl91aDVfuF6JPY+3GB1YDnU0gz6yOW2k3EUpdLqlnih0T0+NVh97kerYLt5xOfl&#10;aawTs9yWV1O5e/l6XSl1eTE/3IMIOIe/MPzgMzoUzHRwIxkvOgVxmsQcVXDLl9hPk7sExOFXyyKX&#10;//mLbwAAAP//AwBQSwECLQAUAAYACAAAACEAtoM4kv4AAADhAQAAEwAAAAAAAAAAAAAAAAAAAAAA&#10;W0NvbnRlbnRfVHlwZXNdLnhtbFBLAQItABQABgAIAAAAIQA4/SH/1gAAAJQBAAALAAAAAAAAAAAA&#10;AAAAAC8BAABfcmVscy8ucmVsc1BLAQItABQABgAIAAAAIQCi67omNwIAAHAEAAAOAAAAAAAAAAAA&#10;AAAAAC4CAABkcnMvZTJvRG9jLnhtbFBLAQItABQABgAIAAAAIQBiiQwp3gAAAAcBAAAPAAAAAAAA&#10;AAAAAAAAAJEEAABkcnMvZG93bnJldi54bWxQSwUGAAAAAAQABADzAAAAnAUAAAAA&#10;" strokecolor="#4e92d1 [3044]"/>
            </w:pict>
          </mc:Fallback>
        </mc:AlternateContent>
      </w:r>
    </w:p>
    <w:p w:rsidR="001206E7" w:rsidRPr="004B4277" w:rsidRDefault="001206E7" w:rsidP="001206E7">
      <w:pPr>
        <w:jc w:val="center"/>
        <w:rPr>
          <w:b/>
        </w:rPr>
      </w:pPr>
      <w:r w:rsidRPr="004B4277">
        <w:rPr>
          <w:b/>
        </w:rPr>
        <w:t>DỰ KIẾN CHƯƠNG TRÌNH CÔNG TÁC</w:t>
      </w:r>
    </w:p>
    <w:tbl>
      <w:tblPr>
        <w:tblW w:w="989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630"/>
        <w:gridCol w:w="810"/>
        <w:gridCol w:w="4770"/>
        <w:gridCol w:w="1950"/>
        <w:gridCol w:w="1730"/>
      </w:tblGrid>
      <w:tr w:rsidR="001206E7" w:rsidRPr="00B07091" w:rsidTr="00FF2F68">
        <w:trPr>
          <w:trHeight w:val="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20</w:t>
            </w: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06E7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B07091">
              <w:rPr>
                <w:b/>
                <w:i/>
                <w:sz w:val="26"/>
                <w:szCs w:val="26"/>
              </w:rPr>
              <w:t>:</w:t>
            </w:r>
          </w:p>
          <w:p w:rsidR="001206E7" w:rsidRPr="00B07091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Giao ban</w:t>
            </w:r>
            <w:r w:rsidRPr="00B07091">
              <w:rPr>
                <w:sz w:val="26"/>
                <w:szCs w:val="26"/>
              </w:rPr>
              <w:t xml:space="preserve"> Ban Thường vụ Đảng ủy; </w:t>
            </w:r>
          </w:p>
          <w:p w:rsidR="001206E7" w:rsidRPr="00B07091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Giao ban UBND xã</w:t>
            </w:r>
            <w:r>
              <w:rPr>
                <w:sz w:val="26"/>
                <w:szCs w:val="26"/>
              </w:rPr>
              <w:t>;</w:t>
            </w:r>
          </w:p>
          <w:p w:rsidR="001206E7" w:rsidRPr="00B07091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bCs/>
                <w:iCs/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Giao ban </w:t>
            </w:r>
            <w:r w:rsidRPr="00B07091">
              <w:rPr>
                <w:sz w:val="26"/>
                <w:szCs w:val="26"/>
              </w:rPr>
              <w:t>MTTQ, các đoàn thể</w:t>
            </w:r>
            <w:r>
              <w:rPr>
                <w:sz w:val="26"/>
                <w:szCs w:val="26"/>
              </w:rPr>
              <w:t>.</w:t>
            </w:r>
          </w:p>
          <w:p w:rsidR="001206E7" w:rsidRPr="00B07091" w:rsidRDefault="001206E7" w:rsidP="00FF2F68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746C8F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746C8F">
              <w:rPr>
                <w:b/>
                <w:i/>
                <w:spacing w:val="-4"/>
                <w:sz w:val="26"/>
                <w:szCs w:val="26"/>
              </w:rPr>
              <w:t>:</w:t>
            </w:r>
            <w:r w:rsidRPr="00746C8F">
              <w:rPr>
                <w:spacing w:val="-4"/>
                <w:sz w:val="26"/>
                <w:szCs w:val="26"/>
              </w:rPr>
              <w:t xml:space="preserve"> Hội CCB tổ chức </w:t>
            </w:r>
            <w:r>
              <w:rPr>
                <w:spacing w:val="-4"/>
                <w:sz w:val="26"/>
                <w:szCs w:val="26"/>
              </w:rPr>
              <w:t>H</w:t>
            </w:r>
            <w:r w:rsidRPr="00746C8F">
              <w:rPr>
                <w:spacing w:val="-4"/>
                <w:sz w:val="26"/>
                <w:szCs w:val="26"/>
              </w:rPr>
              <w:t>ội nghị sơ kết hoạt động quý I, triển khai nhiệm vụ quý 2/2023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06E7" w:rsidRDefault="001206E7" w:rsidP="00FF2F68">
            <w:pPr>
              <w:spacing w:line="320" w:lineRule="exact"/>
              <w:rPr>
                <w:sz w:val="26"/>
                <w:szCs w:val="26"/>
              </w:rPr>
            </w:pPr>
          </w:p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V</w:t>
            </w:r>
            <w:r>
              <w:rPr>
                <w:sz w:val="26"/>
                <w:szCs w:val="26"/>
              </w:rPr>
              <w:t>ăn phòng</w:t>
            </w:r>
          </w:p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V</w:t>
            </w:r>
            <w:r>
              <w:rPr>
                <w:sz w:val="26"/>
                <w:szCs w:val="26"/>
              </w:rPr>
              <w:t>ăn phòng</w:t>
            </w:r>
          </w:p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MTTQ các ĐT</w:t>
            </w:r>
          </w:p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Hội CCB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E7" w:rsidRDefault="001206E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 xml:space="preserve">- </w:t>
            </w:r>
            <w:r>
              <w:rPr>
                <w:sz w:val="26"/>
                <w:szCs w:val="26"/>
                <w:lang w:eastAsia="ar-SA"/>
              </w:rPr>
              <w:t>Nhà VH</w:t>
            </w:r>
          </w:p>
          <w:p w:rsidR="001206E7" w:rsidRPr="00B07091" w:rsidRDefault="001206E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P. Chủ tịch</w:t>
            </w:r>
          </w:p>
          <w:p w:rsidR="001206E7" w:rsidRDefault="001206E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- Nhà VH xã</w:t>
            </w:r>
          </w:p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Nhà VH</w:t>
            </w:r>
          </w:p>
          <w:p w:rsidR="001206E7" w:rsidRPr="00B07091" w:rsidRDefault="001206E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</w:p>
        </w:tc>
      </w:tr>
      <w:tr w:rsidR="001206E7" w:rsidRPr="00B07091" w:rsidTr="00FF2F68">
        <w:trPr>
          <w:trHeight w:val="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21</w:t>
            </w: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06E7" w:rsidRPr="00B07091" w:rsidRDefault="001206E7" w:rsidP="00FF2F68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Sán</w:t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g, </w:t>
            </w:r>
            <w:r w:rsidRPr="00B07091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spacing w:val="-4"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 kiểm tra, vận động Nhân dân đăng ký xây dựng bể thu gom và xử lý nước thải sinh hoạt hộ gia đình.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UBND, MTTQ và các đoàn thể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E7" w:rsidRPr="00B07091" w:rsidRDefault="001206E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Các thôn</w:t>
            </w:r>
          </w:p>
        </w:tc>
      </w:tr>
      <w:tr w:rsidR="001206E7" w:rsidRPr="00B07091" w:rsidTr="00FF2F68">
        <w:trPr>
          <w:trHeight w:val="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06E7" w:rsidRDefault="001206E7" w:rsidP="00FF2F68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B07091">
              <w:rPr>
                <w:b/>
                <w:i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Đi kiểm tra, vận động Nhân dân chỉnh trang vườn hộ, 5 không 3 sạch.</w:t>
            </w:r>
          </w:p>
          <w:p w:rsidR="001206E7" w:rsidRDefault="001206E7" w:rsidP="00FF2F68">
            <w:pPr>
              <w:spacing w:line="320" w:lineRule="exact"/>
              <w:jc w:val="both"/>
              <w:rPr>
                <w:b/>
                <w:i/>
                <w:spacing w:val="-4"/>
                <w:sz w:val="26"/>
                <w:szCs w:val="26"/>
                <w:u w:val="single"/>
              </w:rPr>
            </w:pPr>
          </w:p>
          <w:p w:rsidR="001206E7" w:rsidRPr="00B07091" w:rsidRDefault="001206E7" w:rsidP="00FF2F68">
            <w:pPr>
              <w:spacing w:line="320" w:lineRule="exact"/>
              <w:jc w:val="both"/>
              <w:rPr>
                <w:b/>
                <w:i/>
                <w:sz w:val="26"/>
                <w:szCs w:val="26"/>
              </w:rPr>
            </w:pPr>
            <w:r w:rsidRPr="00B07091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spacing w:val="-4"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Lãnh đạo UBND xã dự </w:t>
            </w:r>
            <w:r w:rsidRPr="00B07091">
              <w:rPr>
                <w:spacing w:val="-4"/>
                <w:sz w:val="26"/>
                <w:szCs w:val="26"/>
              </w:rPr>
              <w:t>Hội nghị tổng kết hoạt động của BCĐ phát triển đối tượng tham gia BHXH, BHYT năm 2022 và triển khai nhiệm vụ năm 2023.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06E7" w:rsidRPr="00B07091" w:rsidRDefault="001206E7" w:rsidP="00FF2F68">
            <w:pPr>
              <w:pStyle w:val="NidungA"/>
              <w:spacing w:line="320" w:lineRule="exact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- UBND, MTTQ và các đoàn thể</w:t>
            </w:r>
          </w:p>
          <w:p w:rsidR="001206E7" w:rsidRPr="00B07091" w:rsidRDefault="001206E7" w:rsidP="00FF2F68">
            <w:pPr>
              <w:pStyle w:val="NidungA"/>
              <w:spacing w:line="320" w:lineRule="exact"/>
              <w:rPr>
                <w:rFonts w:cs="Times New Roman"/>
                <w:color w:val="auto"/>
                <w:sz w:val="26"/>
                <w:szCs w:val="26"/>
              </w:rPr>
            </w:pPr>
            <w:r w:rsidRPr="00B07091">
              <w:rPr>
                <w:rFonts w:cs="Times New Roman"/>
                <w:color w:val="auto"/>
                <w:sz w:val="26"/>
                <w:szCs w:val="26"/>
              </w:rPr>
              <w:t>- BHXH thị xã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E7" w:rsidRPr="00B07091" w:rsidRDefault="001206E7" w:rsidP="00FF2F68">
            <w:pPr>
              <w:pStyle w:val="NidungA"/>
              <w:keepNext/>
              <w:keepLines/>
              <w:tabs>
                <w:tab w:val="center" w:pos="649"/>
              </w:tabs>
              <w:spacing w:line="320" w:lineRule="exact"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- Các thôn</w:t>
            </w:r>
          </w:p>
          <w:p w:rsidR="001206E7" w:rsidRPr="00B07091" w:rsidRDefault="001206E7" w:rsidP="00FF2F68">
            <w:pPr>
              <w:pStyle w:val="NidungA"/>
              <w:keepNext/>
              <w:keepLines/>
              <w:tabs>
                <w:tab w:val="center" w:pos="649"/>
              </w:tabs>
              <w:spacing w:line="320" w:lineRule="exact"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1206E7" w:rsidRDefault="001206E7" w:rsidP="00FF2F68">
            <w:pPr>
              <w:pStyle w:val="NidungA"/>
              <w:keepNext/>
              <w:keepLines/>
              <w:tabs>
                <w:tab w:val="center" w:pos="649"/>
              </w:tabs>
              <w:spacing w:line="320" w:lineRule="exact"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</w:p>
          <w:p w:rsidR="001206E7" w:rsidRPr="00B07091" w:rsidRDefault="001206E7" w:rsidP="00FF2F68">
            <w:pPr>
              <w:pStyle w:val="NidungA"/>
              <w:keepNext/>
              <w:keepLines/>
              <w:tabs>
                <w:tab w:val="center" w:pos="649"/>
              </w:tabs>
              <w:spacing w:line="320" w:lineRule="exact"/>
              <w:outlineLvl w:val="0"/>
              <w:rPr>
                <w:rFonts w:cs="Times New Roman"/>
                <w:color w:val="auto"/>
                <w:sz w:val="26"/>
                <w:szCs w:val="26"/>
              </w:rPr>
            </w:pPr>
            <w:r w:rsidRPr="00B07091">
              <w:rPr>
                <w:rFonts w:cs="Times New Roman"/>
                <w:color w:val="auto"/>
                <w:sz w:val="26"/>
                <w:szCs w:val="26"/>
              </w:rPr>
              <w:t>- HT thị xã</w:t>
            </w:r>
          </w:p>
        </w:tc>
      </w:tr>
      <w:tr w:rsidR="001206E7" w:rsidRPr="00B07091" w:rsidTr="00FF2F68">
        <w:trPr>
          <w:trHeight w:val="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23</w:t>
            </w: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06E7" w:rsidRPr="00B07091" w:rsidRDefault="001206E7" w:rsidP="00FF2F68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B07091">
              <w:rPr>
                <w:b/>
                <w:i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 </w:t>
            </w:r>
            <w:r w:rsidRPr="00B07091">
              <w:rPr>
                <w:spacing w:val="-4"/>
                <w:sz w:val="26"/>
                <w:szCs w:val="26"/>
              </w:rPr>
              <w:t>Lãnh đạo dự Tổng kết công tác ATGT năm 2022, triển khai nhiệm vụ năm 2023</w:t>
            </w:r>
            <w:r>
              <w:rPr>
                <w:spacing w:val="-4"/>
                <w:sz w:val="26"/>
                <w:szCs w:val="26"/>
              </w:rPr>
              <w:t>.</w:t>
            </w:r>
          </w:p>
          <w:p w:rsidR="001206E7" w:rsidRPr="00B07091" w:rsidRDefault="001206E7" w:rsidP="00FF2F68">
            <w:pPr>
              <w:spacing w:line="320" w:lineRule="exact"/>
              <w:jc w:val="both"/>
              <w:rPr>
                <w:spacing w:val="-4"/>
                <w:sz w:val="26"/>
                <w:szCs w:val="26"/>
              </w:rPr>
            </w:pPr>
            <w:r w:rsidRPr="00B07091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spacing w:val="-4"/>
                <w:sz w:val="26"/>
                <w:szCs w:val="26"/>
              </w:rPr>
              <w:t xml:space="preserve">: </w:t>
            </w:r>
            <w:r w:rsidRPr="00B07091">
              <w:rPr>
                <w:sz w:val="26"/>
                <w:szCs w:val="26"/>
              </w:rPr>
              <w:t xml:space="preserve"> Bí thư Đảng ủy</w:t>
            </w:r>
            <w:r>
              <w:rPr>
                <w:sz w:val="26"/>
                <w:szCs w:val="26"/>
              </w:rPr>
              <w:t>,</w:t>
            </w:r>
            <w:r w:rsidRPr="00B07091">
              <w:rPr>
                <w:sz w:val="26"/>
                <w:szCs w:val="26"/>
              </w:rPr>
              <w:t xml:space="preserve"> Chủ tịch UBND</w:t>
            </w:r>
            <w:r>
              <w:rPr>
                <w:sz w:val="26"/>
                <w:szCs w:val="26"/>
              </w:rPr>
              <w:t xml:space="preserve"> xã</w:t>
            </w:r>
            <w:r w:rsidRPr="00B07091">
              <w:rPr>
                <w:sz w:val="26"/>
                <w:szCs w:val="26"/>
              </w:rPr>
              <w:t xml:space="preserve"> tiếp công dân theo quy định số 11-QĐi/TW của Bộ Chính trị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Phòng QLĐT, Ban ATGT</w:t>
            </w:r>
          </w:p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Văn phòng</w:t>
            </w:r>
          </w:p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E7" w:rsidRPr="00B07091" w:rsidRDefault="001206E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</w:rPr>
              <w:t>- HT thị xã</w:t>
            </w:r>
          </w:p>
          <w:p w:rsidR="001206E7" w:rsidRPr="00B07091" w:rsidRDefault="001206E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- Nhà VH xã</w:t>
            </w:r>
          </w:p>
        </w:tc>
      </w:tr>
      <w:tr w:rsidR="001206E7" w:rsidRPr="00B07091" w:rsidTr="00FF2F68">
        <w:trPr>
          <w:trHeight w:val="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06E7" w:rsidRPr="00B07091" w:rsidRDefault="001206E7" w:rsidP="00FF2F68">
            <w:pPr>
              <w:spacing w:line="320" w:lineRule="exact"/>
              <w:jc w:val="both"/>
              <w:rPr>
                <w:b/>
                <w:i/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B07091">
              <w:rPr>
                <w:b/>
                <w:i/>
                <w:sz w:val="26"/>
                <w:szCs w:val="26"/>
              </w:rPr>
              <w:t>:</w:t>
            </w:r>
            <w:r w:rsidRPr="00B07091">
              <w:rPr>
                <w:spacing w:val="-4"/>
                <w:sz w:val="26"/>
                <w:szCs w:val="26"/>
              </w:rPr>
              <w:t xml:space="preserve"> Họp UBND xã đánh giá tình hình </w:t>
            </w:r>
            <w:r>
              <w:rPr>
                <w:spacing w:val="-4"/>
                <w:sz w:val="26"/>
                <w:szCs w:val="26"/>
              </w:rPr>
              <w:t>KT, VH, XH, QPAN</w:t>
            </w:r>
            <w:r w:rsidRPr="00B07091">
              <w:rPr>
                <w:spacing w:val="-4"/>
                <w:sz w:val="26"/>
                <w:szCs w:val="26"/>
              </w:rPr>
              <w:t xml:space="preserve"> tháng 2</w:t>
            </w:r>
            <w:r>
              <w:rPr>
                <w:spacing w:val="-4"/>
                <w:sz w:val="26"/>
                <w:szCs w:val="26"/>
              </w:rPr>
              <w:t>, triển khai nhiệm vụ tháng 3</w:t>
            </w:r>
            <w:r w:rsidRPr="00B07091">
              <w:rPr>
                <w:spacing w:val="-4"/>
                <w:sz w:val="26"/>
                <w:szCs w:val="26"/>
              </w:rPr>
              <w:t>.</w:t>
            </w:r>
          </w:p>
          <w:p w:rsidR="001206E7" w:rsidRPr="00B07091" w:rsidRDefault="001206E7" w:rsidP="00FF2F68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spacing w:val="-4"/>
                <w:sz w:val="26"/>
                <w:szCs w:val="26"/>
              </w:rPr>
              <w:t>:</w:t>
            </w:r>
            <w:r w:rsidRPr="00B07091">
              <w:rPr>
                <w:spacing w:val="-4"/>
                <w:sz w:val="26"/>
                <w:szCs w:val="26"/>
              </w:rPr>
              <w:t xml:space="preserve"> </w:t>
            </w:r>
            <w:r w:rsidRPr="00B07091">
              <w:rPr>
                <w:sz w:val="26"/>
                <w:szCs w:val="26"/>
              </w:rPr>
              <w:t xml:space="preserve">Đại hội </w:t>
            </w:r>
            <w:r>
              <w:rPr>
                <w:sz w:val="26"/>
                <w:szCs w:val="26"/>
              </w:rPr>
              <w:t>C</w:t>
            </w:r>
            <w:r w:rsidRPr="00B07091">
              <w:rPr>
                <w:sz w:val="26"/>
                <w:szCs w:val="26"/>
              </w:rPr>
              <w:t>ông đoàn xã</w:t>
            </w:r>
            <w:r>
              <w:rPr>
                <w:sz w:val="26"/>
                <w:szCs w:val="26"/>
              </w:rPr>
              <w:t>,</w:t>
            </w:r>
            <w:r w:rsidRPr="00B07091">
              <w:rPr>
                <w:sz w:val="26"/>
                <w:szCs w:val="26"/>
              </w:rPr>
              <w:t xml:space="preserve"> nhiệm kỳ 2023 - 2028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VP UBND</w:t>
            </w:r>
          </w:p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</w:p>
          <w:p w:rsidR="001206E7" w:rsidRDefault="001206E7" w:rsidP="00FF2F68">
            <w:pPr>
              <w:spacing w:line="320" w:lineRule="exact"/>
              <w:rPr>
                <w:sz w:val="26"/>
                <w:szCs w:val="26"/>
              </w:rPr>
            </w:pPr>
          </w:p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BCH </w:t>
            </w:r>
            <w:r w:rsidRPr="00B07091">
              <w:rPr>
                <w:sz w:val="26"/>
                <w:szCs w:val="26"/>
              </w:rPr>
              <w:t>Công đoàn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E7" w:rsidRDefault="001206E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 xml:space="preserve">- Nhà VH xã </w:t>
            </w:r>
          </w:p>
          <w:p w:rsidR="001206E7" w:rsidRDefault="001206E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</w:p>
          <w:p w:rsidR="001206E7" w:rsidRDefault="001206E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suppressAutoHyphens/>
              <w:spacing w:line="320" w:lineRule="exact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 xml:space="preserve">- Nhà VH xã </w:t>
            </w:r>
          </w:p>
        </w:tc>
      </w:tr>
      <w:tr w:rsidR="001206E7" w:rsidRPr="00354C91" w:rsidTr="00FF2F68">
        <w:trPr>
          <w:trHeight w:val="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6E7" w:rsidRPr="00354C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354C91">
              <w:rPr>
                <w:b/>
                <w:i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6E7" w:rsidRPr="00354C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354C91">
              <w:rPr>
                <w:b/>
                <w:i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6E7" w:rsidRPr="00354C91" w:rsidRDefault="001206E7" w:rsidP="00FF2F68">
            <w:pPr>
              <w:spacing w:line="320" w:lineRule="exact"/>
              <w:jc w:val="both"/>
              <w:rPr>
                <w:b/>
                <w:i/>
                <w:sz w:val="26"/>
                <w:szCs w:val="26"/>
              </w:rPr>
            </w:pPr>
            <w:r w:rsidRPr="00354C91">
              <w:rPr>
                <w:b/>
                <w:i/>
                <w:spacing w:val="-4"/>
                <w:sz w:val="26"/>
                <w:szCs w:val="26"/>
              </w:rPr>
              <w:t>Ra quân hưởng ứng tháng thanh niên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06E7" w:rsidRPr="00354C91" w:rsidRDefault="001206E7" w:rsidP="00FF2F68">
            <w:pPr>
              <w:pStyle w:val="NidungA"/>
              <w:spacing w:line="320" w:lineRule="exact"/>
              <w:rPr>
                <w:b/>
                <w:i/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E7" w:rsidRPr="00354C91" w:rsidRDefault="001206E7" w:rsidP="00FF2F68">
            <w:pPr>
              <w:pStyle w:val="NidungA"/>
              <w:keepNext/>
              <w:keepLines/>
              <w:spacing w:line="320" w:lineRule="exact"/>
              <w:outlineLvl w:val="0"/>
              <w:rPr>
                <w:rFonts w:cs="Times New Roman"/>
                <w:b/>
                <w:i/>
                <w:color w:val="auto"/>
                <w:sz w:val="26"/>
                <w:szCs w:val="26"/>
              </w:rPr>
            </w:pPr>
          </w:p>
        </w:tc>
      </w:tr>
      <w:tr w:rsidR="001206E7" w:rsidRPr="00354C91" w:rsidTr="00FF2F68">
        <w:trPr>
          <w:trHeight w:val="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6E7" w:rsidRPr="00354C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b/>
                <w:i/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6E7" w:rsidRPr="00354C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b/>
                <w:i/>
                <w:sz w:val="26"/>
                <w:szCs w:val="26"/>
                <w:lang w:eastAsia="ar-SA"/>
              </w:rPr>
              <w:t>CN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06E7" w:rsidRPr="00354C91" w:rsidRDefault="001206E7" w:rsidP="00FF2F68">
            <w:pPr>
              <w:spacing w:line="320" w:lineRule="exact"/>
              <w:jc w:val="both"/>
              <w:rPr>
                <w:b/>
                <w:i/>
                <w:spacing w:val="-4"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Ra quân “Ngày chủ nhật xanh”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06E7" w:rsidRPr="00354C91" w:rsidRDefault="001206E7" w:rsidP="00FF2F68">
            <w:pPr>
              <w:pStyle w:val="NidungA"/>
              <w:spacing w:line="320" w:lineRule="exact"/>
              <w:rPr>
                <w:b/>
                <w:i/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E7" w:rsidRPr="00354C91" w:rsidRDefault="001206E7" w:rsidP="00FF2F68">
            <w:pPr>
              <w:pStyle w:val="NidungA"/>
              <w:keepNext/>
              <w:keepLines/>
              <w:spacing w:line="320" w:lineRule="exact"/>
              <w:outlineLvl w:val="0"/>
              <w:rPr>
                <w:rFonts w:cs="Times New Roman"/>
                <w:b/>
                <w:i/>
                <w:color w:val="auto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ar-SA"/>
              </w:rPr>
              <w:t>- Các thôn</w:t>
            </w:r>
          </w:p>
        </w:tc>
      </w:tr>
      <w:tr w:rsidR="001206E7" w:rsidRPr="00B07091" w:rsidTr="00FF2F68">
        <w:trPr>
          <w:trHeight w:val="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27</w:t>
            </w: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06E7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B07091">
              <w:rPr>
                <w:b/>
                <w:i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</w:t>
            </w:r>
          </w:p>
          <w:p w:rsidR="001206E7" w:rsidRPr="00B07091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Giao ban</w:t>
            </w:r>
            <w:r w:rsidRPr="00B07091">
              <w:rPr>
                <w:sz w:val="26"/>
                <w:szCs w:val="26"/>
              </w:rPr>
              <w:t xml:space="preserve"> Ban Thường vụ Đảng ủy; </w:t>
            </w:r>
          </w:p>
          <w:p w:rsidR="001206E7" w:rsidRPr="00B07091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Giao ban UBND xã</w:t>
            </w:r>
            <w:r>
              <w:rPr>
                <w:sz w:val="26"/>
                <w:szCs w:val="26"/>
              </w:rPr>
              <w:t>;</w:t>
            </w:r>
          </w:p>
          <w:p w:rsidR="001206E7" w:rsidRPr="00B07091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both"/>
              <w:rPr>
                <w:bCs/>
                <w:iCs/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Giao ban </w:t>
            </w:r>
            <w:r w:rsidRPr="00B07091">
              <w:rPr>
                <w:sz w:val="26"/>
                <w:szCs w:val="26"/>
              </w:rPr>
              <w:t>MTTQ, các đoàn thể</w:t>
            </w:r>
            <w:r>
              <w:rPr>
                <w:sz w:val="26"/>
                <w:szCs w:val="26"/>
              </w:rPr>
              <w:t>.</w:t>
            </w:r>
          </w:p>
          <w:p w:rsidR="001206E7" w:rsidRPr="00B07091" w:rsidRDefault="001206E7" w:rsidP="00FF2F68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spacing w:val="-4"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</w:t>
            </w:r>
            <w:r w:rsidRPr="00B07091">
              <w:rPr>
                <w:spacing w:val="-4"/>
                <w:sz w:val="26"/>
                <w:szCs w:val="26"/>
              </w:rPr>
              <w:t xml:space="preserve">Thường trực HĐND </w:t>
            </w:r>
            <w:r>
              <w:rPr>
                <w:spacing w:val="-4"/>
                <w:sz w:val="26"/>
                <w:szCs w:val="26"/>
              </w:rPr>
              <w:t xml:space="preserve">xã </w:t>
            </w:r>
            <w:r w:rsidRPr="00B07091">
              <w:rPr>
                <w:spacing w:val="-4"/>
                <w:sz w:val="26"/>
                <w:szCs w:val="26"/>
              </w:rPr>
              <w:t>h</w:t>
            </w:r>
            <w:r w:rsidRPr="00B07091">
              <w:rPr>
                <w:sz w:val="26"/>
                <w:szCs w:val="26"/>
              </w:rPr>
              <w:t>ọp phiên thường kỳ tháng 2, triển khai kế hoạch giám sát chuyên đề năm 2023.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06E7" w:rsidRDefault="001206E7" w:rsidP="00FF2F68">
            <w:pPr>
              <w:spacing w:line="320" w:lineRule="exact"/>
              <w:rPr>
                <w:sz w:val="26"/>
                <w:szCs w:val="26"/>
              </w:rPr>
            </w:pPr>
          </w:p>
          <w:p w:rsidR="001206E7" w:rsidRDefault="001206E7" w:rsidP="00FF2F68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Văn phòng</w:t>
            </w:r>
          </w:p>
          <w:p w:rsidR="001206E7" w:rsidRDefault="001206E7" w:rsidP="00FF2F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Văn phòng</w:t>
            </w:r>
          </w:p>
          <w:p w:rsidR="001206E7" w:rsidRDefault="001206E7" w:rsidP="00FF2F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MTTQ, các ĐT</w:t>
            </w:r>
          </w:p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TT HĐND</w:t>
            </w:r>
          </w:p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E7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 xml:space="preserve">- </w:t>
            </w:r>
            <w:r>
              <w:rPr>
                <w:sz w:val="26"/>
                <w:szCs w:val="26"/>
                <w:lang w:eastAsia="ar-SA"/>
              </w:rPr>
              <w:t>Nhà VH</w:t>
            </w:r>
          </w:p>
          <w:p w:rsidR="001206E7" w:rsidRPr="00B07091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P. Chủ tịch</w:t>
            </w:r>
          </w:p>
          <w:p w:rsidR="001206E7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 xml:space="preserve">- </w:t>
            </w:r>
            <w:r>
              <w:rPr>
                <w:sz w:val="26"/>
                <w:szCs w:val="26"/>
                <w:lang w:eastAsia="ar-SA"/>
              </w:rPr>
              <w:t>Nhà VH</w:t>
            </w:r>
          </w:p>
          <w:p w:rsidR="001206E7" w:rsidRPr="00B07091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Nhà VH</w:t>
            </w:r>
          </w:p>
          <w:p w:rsidR="001206E7" w:rsidRPr="00B07091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</w:p>
        </w:tc>
      </w:tr>
      <w:tr w:rsidR="001206E7" w:rsidRPr="00B07091" w:rsidTr="00FF2F68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suppressAutoHyphens/>
              <w:snapToGrid w:val="0"/>
              <w:spacing w:line="320" w:lineRule="exact"/>
              <w:jc w:val="center"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06E7" w:rsidRPr="00B07091" w:rsidRDefault="001206E7" w:rsidP="00FF2F68">
            <w:pPr>
              <w:spacing w:line="320" w:lineRule="exact"/>
              <w:ind w:hanging="107"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B07091">
              <w:rPr>
                <w:b/>
                <w:i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Lãnh đạo dự Họp Ban Chỉ đạo xây dựng thị xã đạt đô thị loại III; xây dựng đô thị văn minh; xây dựng nông thôn mới, giảm nghèo bền vững, mỗi xã một sản phẩm giai đoạn 2021-2025.  </w:t>
            </w:r>
          </w:p>
          <w:p w:rsidR="001206E7" w:rsidRPr="00B07091" w:rsidRDefault="001206E7" w:rsidP="00FF2F68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B07091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B07091">
              <w:rPr>
                <w:b/>
                <w:i/>
                <w:spacing w:val="-4"/>
                <w:sz w:val="26"/>
                <w:szCs w:val="26"/>
              </w:rPr>
              <w:t>:</w:t>
            </w:r>
            <w:r w:rsidRPr="00B0709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Đi kiểm tra tình hình trên địa bàn.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  <w:r w:rsidRPr="00B07091">
              <w:rPr>
                <w:sz w:val="26"/>
                <w:szCs w:val="26"/>
              </w:rPr>
              <w:t>- Ph. QLĐT, KT, VHTT</w:t>
            </w:r>
          </w:p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</w:p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</w:p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</w:p>
          <w:p w:rsidR="001206E7" w:rsidRPr="00B07091" w:rsidRDefault="001206E7" w:rsidP="00FF2F68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E7" w:rsidRPr="00B07091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  <w:r w:rsidRPr="00B07091">
              <w:rPr>
                <w:sz w:val="26"/>
                <w:szCs w:val="26"/>
                <w:lang w:eastAsia="ar-SA"/>
              </w:rPr>
              <w:t>- HT Thị ủy</w:t>
            </w:r>
          </w:p>
          <w:p w:rsidR="001206E7" w:rsidRPr="00B07091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</w:p>
          <w:p w:rsidR="001206E7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</w:p>
          <w:p w:rsidR="001206E7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</w:p>
          <w:p w:rsidR="001206E7" w:rsidRPr="00B07091" w:rsidRDefault="001206E7" w:rsidP="00FF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20" w:lineRule="exact"/>
              <w:contextualSpacing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- Các thôn</w:t>
            </w:r>
          </w:p>
        </w:tc>
      </w:tr>
    </w:tbl>
    <w:p w:rsidR="00440F79" w:rsidRDefault="00440F79"/>
    <w:sectPr w:rsidR="00440F79" w:rsidSect="00FB543A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E7"/>
    <w:rsid w:val="001206E7"/>
    <w:rsid w:val="00440F79"/>
    <w:rsid w:val="00AA3FE2"/>
    <w:rsid w:val="00CB1E99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141A"/>
  <w15:chartTrackingRefBased/>
  <w15:docId w15:val="{43BB5061-AF56-425E-AF5D-E4C2DA0E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E7"/>
    <w:pPr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A">
    <w:name w:val="Nội dung A"/>
    <w:rsid w:val="001206E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0BDC1-2BD6-48D6-9E0D-AD77430EF55E}"/>
</file>

<file path=customXml/itemProps2.xml><?xml version="1.0" encoding="utf-8"?>
<ds:datastoreItem xmlns:ds="http://schemas.openxmlformats.org/officeDocument/2006/customXml" ds:itemID="{F30A1673-8C5A-4848-8474-E7CF4E44717E}"/>
</file>

<file path=customXml/itemProps3.xml><?xml version="1.0" encoding="utf-8"?>
<ds:datastoreItem xmlns:ds="http://schemas.openxmlformats.org/officeDocument/2006/customXml" ds:itemID="{C4DE7BD5-0A9D-4C46-86D6-8AD72A079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LE VAN</dc:creator>
  <cp:keywords/>
  <dc:description/>
  <cp:lastModifiedBy>TRAN LE VAN</cp:lastModifiedBy>
  <cp:revision>1</cp:revision>
  <dcterms:created xsi:type="dcterms:W3CDTF">2023-06-13T01:19:00Z</dcterms:created>
  <dcterms:modified xsi:type="dcterms:W3CDTF">2023-06-13T01:20:00Z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